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72" w:rsidRDefault="00007372" w:rsidP="0000737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7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№ 1</w:t>
      </w:r>
    </w:p>
    <w:p w:rsidR="00007372" w:rsidRPr="00007372" w:rsidRDefault="00007372" w:rsidP="0000737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Pr="00007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протоколу засідання </w:t>
      </w:r>
    </w:p>
    <w:p w:rsidR="004E4E09" w:rsidRPr="00007372" w:rsidRDefault="005D4280" w:rsidP="0000737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lang w:val="uk-UA"/>
        </w:rPr>
        <w:t>атестаційної комісії ЗПШ «Еврика»</w:t>
      </w:r>
    </w:p>
    <w:p w:rsidR="004E4E09" w:rsidRDefault="004E4E09" w:rsidP="00007372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lang w:val="en-US"/>
        </w:rPr>
      </w:pPr>
      <w:r w:rsidRPr="00EA1B62"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 w:rsidR="00AA584E">
        <w:rPr>
          <w:rFonts w:ascii="Times New Roman" w:eastAsia="Calibri" w:hAnsi="Times New Roman" w:cs="Times New Roman"/>
          <w:sz w:val="24"/>
          <w:lang w:val="uk-UA"/>
        </w:rPr>
        <w:t>22.12.2025</w:t>
      </w:r>
      <w:r w:rsidR="00E473CD">
        <w:rPr>
          <w:rFonts w:ascii="Times New Roman" w:eastAsia="Calibri" w:hAnsi="Times New Roman" w:cs="Times New Roman"/>
          <w:sz w:val="24"/>
          <w:lang w:val="uk-UA"/>
        </w:rPr>
        <w:t xml:space="preserve"> №</w:t>
      </w:r>
      <w:r w:rsidR="00E473CD">
        <w:rPr>
          <w:rFonts w:ascii="Times New Roman" w:eastAsia="Calibri" w:hAnsi="Times New Roman" w:cs="Times New Roman"/>
          <w:sz w:val="24"/>
          <w:lang w:val="en-US"/>
        </w:rPr>
        <w:t>2</w:t>
      </w:r>
    </w:p>
    <w:p w:rsidR="0097052B" w:rsidRPr="00E473CD" w:rsidRDefault="0097052B" w:rsidP="00C17719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:rsidR="00C66D2F" w:rsidRPr="00C66D2F" w:rsidRDefault="00C66D2F" w:rsidP="00C66D2F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66D2F" w:rsidRPr="00C66D2F" w:rsidRDefault="00C66D2F" w:rsidP="00C6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C66D2F">
        <w:rPr>
          <w:rFonts w:ascii="Times New Roman" w:eastAsia="Calibri" w:hAnsi="Times New Roman" w:cs="Times New Roman"/>
          <w:b/>
          <w:sz w:val="24"/>
          <w:lang w:val="uk-UA"/>
        </w:rPr>
        <w:t>Список</w:t>
      </w:r>
    </w:p>
    <w:p w:rsidR="00C66D2F" w:rsidRPr="00C66D2F" w:rsidRDefault="00C66D2F" w:rsidP="00C6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C66D2F">
        <w:rPr>
          <w:rFonts w:ascii="Times New Roman" w:eastAsia="Calibri" w:hAnsi="Times New Roman" w:cs="Times New Roman"/>
          <w:b/>
          <w:sz w:val="24"/>
          <w:lang w:val="uk-UA"/>
        </w:rPr>
        <w:t xml:space="preserve">педагогічних працівників ЗПШ «Еврика», </w:t>
      </w:r>
    </w:p>
    <w:p w:rsidR="00C66D2F" w:rsidRPr="00C66D2F" w:rsidRDefault="00C66D2F" w:rsidP="00C6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C66D2F">
        <w:rPr>
          <w:rFonts w:ascii="Times New Roman" w:eastAsia="Calibri" w:hAnsi="Times New Roman" w:cs="Times New Roman"/>
          <w:b/>
          <w:sz w:val="24"/>
          <w:lang w:val="uk-UA"/>
        </w:rPr>
        <w:t>на чергову атестацію в 2026 році</w:t>
      </w:r>
    </w:p>
    <w:p w:rsidR="00C66D2F" w:rsidRPr="00C66D2F" w:rsidRDefault="00C66D2F" w:rsidP="00C66D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uk-UA"/>
        </w:rPr>
      </w:pPr>
    </w:p>
    <w:tbl>
      <w:tblPr>
        <w:tblW w:w="9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802"/>
        <w:gridCol w:w="1488"/>
        <w:gridCol w:w="2649"/>
        <w:gridCol w:w="3010"/>
      </w:tblGrid>
      <w:tr w:rsidR="00C66D2F" w:rsidRPr="00C66D2F" w:rsidTr="007B515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№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ПІБ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Посада</w:t>
            </w:r>
          </w:p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Дата </w:t>
            </w: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та результати попередньої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атестації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Останні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курси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підвищення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кваліфікації</w:t>
            </w:r>
            <w:proofErr w:type="spellEnd"/>
          </w:p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(дата,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місце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проходження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назва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курсів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</w:tr>
      <w:tr w:rsidR="00C66D2F" w:rsidRPr="00C66D2F" w:rsidTr="00C66D2F">
        <w:trPr>
          <w:trHeight w:val="23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Пархоменко О.Ю.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вихователь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18.03.2019, присвоїти кваліфікаційну категорію «спеціаліст вищої категорії» та присвоїти педагогічне звання «вихователь-методист»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за умови проходження курсів у 2026 році</w:t>
            </w:r>
          </w:p>
        </w:tc>
      </w:tr>
      <w:tr w:rsidR="00C66D2F" w:rsidRPr="00C66D2F" w:rsidTr="007B5155">
        <w:trPr>
          <w:trHeight w:val="94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Селівановська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О.М.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практичний психолог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не атестувалась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21.09.2022, КЗ ЗОІППО ЗОР, Практичні психологи</w:t>
            </w:r>
          </w:p>
        </w:tc>
      </w:tr>
    </w:tbl>
    <w:p w:rsidR="00C66D2F" w:rsidRPr="00C66D2F" w:rsidRDefault="00C66D2F" w:rsidP="00C66D2F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66D2F" w:rsidRPr="00C66D2F" w:rsidRDefault="00C66D2F" w:rsidP="00C6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C66D2F">
        <w:rPr>
          <w:rFonts w:ascii="Times New Roman" w:eastAsia="Calibri" w:hAnsi="Times New Roman" w:cs="Times New Roman"/>
          <w:b/>
          <w:sz w:val="24"/>
          <w:lang w:val="uk-UA"/>
        </w:rPr>
        <w:t>Список</w:t>
      </w:r>
    </w:p>
    <w:p w:rsidR="00C66D2F" w:rsidRPr="00C66D2F" w:rsidRDefault="00C66D2F" w:rsidP="00C6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C66D2F">
        <w:rPr>
          <w:rFonts w:ascii="Times New Roman" w:eastAsia="Calibri" w:hAnsi="Times New Roman" w:cs="Times New Roman"/>
          <w:b/>
          <w:sz w:val="24"/>
          <w:lang w:val="uk-UA"/>
        </w:rPr>
        <w:t xml:space="preserve">педагогічних працівників ЗПШ «Еврика», </w:t>
      </w:r>
    </w:p>
    <w:p w:rsidR="00C66D2F" w:rsidRDefault="00C66D2F" w:rsidP="00C6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C66D2F">
        <w:rPr>
          <w:rFonts w:ascii="Times New Roman" w:eastAsia="Calibri" w:hAnsi="Times New Roman" w:cs="Times New Roman"/>
          <w:b/>
          <w:sz w:val="24"/>
          <w:lang w:val="uk-UA"/>
        </w:rPr>
        <w:t>на позачергову атестацію в 2026 році</w:t>
      </w:r>
    </w:p>
    <w:p w:rsidR="00C66D2F" w:rsidRPr="00C66D2F" w:rsidRDefault="00C66D2F" w:rsidP="00C6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</w:p>
    <w:tbl>
      <w:tblPr>
        <w:tblW w:w="9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802"/>
        <w:gridCol w:w="1488"/>
        <w:gridCol w:w="2649"/>
        <w:gridCol w:w="3010"/>
      </w:tblGrid>
      <w:tr w:rsidR="00C66D2F" w:rsidRPr="00C66D2F" w:rsidTr="007B515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№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ПІБ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Посада</w:t>
            </w:r>
          </w:p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Дата </w:t>
            </w: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та результати попередньої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атестації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Останні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курси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підвищення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кваліфікації</w:t>
            </w:r>
            <w:proofErr w:type="spellEnd"/>
          </w:p>
          <w:p w:rsidR="00C66D2F" w:rsidRPr="00C66D2F" w:rsidRDefault="00C66D2F" w:rsidP="00C6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(дата,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місце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проходження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назва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</w:rPr>
              <w:t>курсів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</w:tr>
      <w:tr w:rsidR="00C66D2F" w:rsidRPr="00C66D2F" w:rsidTr="007B5155">
        <w:trPr>
          <w:trHeight w:val="94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proofErr w:type="spellStart"/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Касьяненко</w:t>
            </w:r>
            <w:proofErr w:type="spellEnd"/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В.О.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вихователь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27.03.2024, присвоїти кваліфікаційну категорію «спеціаліст»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07.12.2022, КЗ ЗОІППО ЗОР, Вихователі закладу дошкільної освіти</w:t>
            </w:r>
          </w:p>
        </w:tc>
      </w:tr>
      <w:tr w:rsidR="00C66D2F" w:rsidRPr="00C66D2F" w:rsidTr="007B5155">
        <w:trPr>
          <w:trHeight w:val="94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Тимошенко Є.А.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вихователь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21.03.2022,відповідає раніше присвоєному педагогічному званню «вихователь-методист»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2F" w:rsidRPr="00C66D2F" w:rsidRDefault="00C66D2F" w:rsidP="00C66D2F">
            <w:pPr>
              <w:spacing w:before="24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C66D2F">
              <w:rPr>
                <w:rFonts w:ascii="Times New Roman" w:eastAsia="Calibri" w:hAnsi="Times New Roman" w:cs="Times New Roman"/>
                <w:sz w:val="24"/>
                <w:lang w:val="uk-UA"/>
              </w:rPr>
              <w:t>28.04.2021, КЗ ЗОІППО ЗОР, Вихователі закладу дошкільної освіти</w:t>
            </w:r>
          </w:p>
        </w:tc>
      </w:tr>
      <w:tr w:rsidR="00A23824" w:rsidRPr="00C66D2F" w:rsidTr="007B5155">
        <w:trPr>
          <w:trHeight w:val="94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C66D2F" w:rsidRDefault="00A23824" w:rsidP="00A23824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761FC8" w:rsidRDefault="008E695C" w:rsidP="00A23824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Амагдалє</w:t>
            </w:r>
            <w:r w:rsidR="00D63420">
              <w:rPr>
                <w:rFonts w:ascii="Times New Roman" w:eastAsia="Calibri" w:hAnsi="Times New Roman" w:cs="Times New Roman"/>
                <w:sz w:val="24"/>
                <w:lang w:val="uk-UA"/>
              </w:rPr>
              <w:t>зова</w:t>
            </w:r>
            <w:proofErr w:type="spellEnd"/>
            <w:r w:rsidR="00D63420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О.</w:t>
            </w:r>
            <w:bookmarkStart w:id="0" w:name="_GoBack"/>
            <w:bookmarkEnd w:id="0"/>
            <w:r w:rsidR="00D63420">
              <w:rPr>
                <w:rFonts w:ascii="Times New Roman" w:eastAsia="Calibri" w:hAnsi="Times New Roman" w:cs="Times New Roman"/>
                <w:sz w:val="24"/>
                <w:lang w:val="uk-UA"/>
              </w:rPr>
              <w:t>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761FC8" w:rsidRDefault="00A23824" w:rsidP="00A23824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керівник музичний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AD296C" w:rsidRDefault="00A23824" w:rsidP="00A23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AD296C">
              <w:rPr>
                <w:rFonts w:ascii="Times New Roman" w:eastAsia="Calibri" w:hAnsi="Times New Roman" w:cs="Times New Roman"/>
                <w:sz w:val="24"/>
                <w:lang w:val="en-US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.03.2022,</w:t>
            </w:r>
          </w:p>
          <w:p w:rsidR="00A23824" w:rsidRPr="00AD296C" w:rsidRDefault="00A23824" w:rsidP="00A23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AD296C">
              <w:rPr>
                <w:rFonts w:ascii="Times New Roman" w:eastAsia="Calibri" w:hAnsi="Times New Roman" w:cs="Times New Roman"/>
                <w:sz w:val="24"/>
                <w:lang w:val="uk-UA"/>
              </w:rPr>
              <w:t>відповідає раніше присвоєній категорії «спеціаліст вищої категорії»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24" w:rsidRPr="00AD296C" w:rsidRDefault="00A23824" w:rsidP="00A23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21.09.2022, </w:t>
            </w:r>
            <w:r w:rsidRPr="00AD296C">
              <w:rPr>
                <w:rFonts w:ascii="Times New Roman" w:eastAsia="Calibri" w:hAnsi="Times New Roman" w:cs="Times New Roman"/>
                <w:sz w:val="24"/>
                <w:lang w:val="uk-UA"/>
              </w:rPr>
              <w:t>КЗ ЗОІППО ЗОР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, </w:t>
            </w:r>
            <w:r w:rsidRPr="00AD296C">
              <w:rPr>
                <w:rFonts w:ascii="Times New Roman" w:eastAsia="Calibri" w:hAnsi="Times New Roman" w:cs="Times New Roman"/>
                <w:sz w:val="24"/>
                <w:lang w:val="uk-UA"/>
              </w:rPr>
              <w:t>Музичні керівники ЗДО</w:t>
            </w:r>
          </w:p>
        </w:tc>
      </w:tr>
    </w:tbl>
    <w:p w:rsidR="00C17719" w:rsidRDefault="00C17719" w:rsidP="00C1771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sectPr w:rsidR="00C1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B3"/>
    <w:rsid w:val="00007372"/>
    <w:rsid w:val="00014131"/>
    <w:rsid w:val="00231526"/>
    <w:rsid w:val="00287195"/>
    <w:rsid w:val="00326B0F"/>
    <w:rsid w:val="00434915"/>
    <w:rsid w:val="004E4E09"/>
    <w:rsid w:val="004F0237"/>
    <w:rsid w:val="004F2D25"/>
    <w:rsid w:val="00596734"/>
    <w:rsid w:val="005D4280"/>
    <w:rsid w:val="00775678"/>
    <w:rsid w:val="0089489D"/>
    <w:rsid w:val="008E695C"/>
    <w:rsid w:val="0097052B"/>
    <w:rsid w:val="009B7BB3"/>
    <w:rsid w:val="00A23824"/>
    <w:rsid w:val="00AA584E"/>
    <w:rsid w:val="00B575AB"/>
    <w:rsid w:val="00C17719"/>
    <w:rsid w:val="00C51643"/>
    <w:rsid w:val="00C66D2F"/>
    <w:rsid w:val="00D63420"/>
    <w:rsid w:val="00E473CD"/>
    <w:rsid w:val="00EA1B62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0846"/>
  <w15:chartTrackingRefBased/>
  <w15:docId w15:val="{25A13B9A-92AB-4C4C-AD98-39A6A579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2025-12-24T08:29:00Z</cp:lastPrinted>
  <dcterms:created xsi:type="dcterms:W3CDTF">2023-06-18T13:09:00Z</dcterms:created>
  <dcterms:modified xsi:type="dcterms:W3CDTF">2026-01-25T20:01:00Z</dcterms:modified>
</cp:coreProperties>
</file>