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9E" w:rsidRPr="00B3259E" w:rsidRDefault="00B3259E" w:rsidP="00B3259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259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Протокол №</w:t>
      </w:r>
      <w:r w:rsidRPr="00B3259E"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</w:p>
    <w:p w:rsidR="00B3259E" w:rsidRPr="00B3259E" w:rsidRDefault="00B3259E" w:rsidP="00B3259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3259E">
        <w:rPr>
          <w:rFonts w:ascii="Times New Roman" w:eastAsia="Calibri" w:hAnsi="Times New Roman" w:cs="Times New Roman"/>
          <w:sz w:val="24"/>
          <w:szCs w:val="24"/>
          <w:lang w:val="uk-UA"/>
        </w:rPr>
        <w:t>Засідання атестаційної комісії Запорізької початкової школи «Еврика»</w:t>
      </w:r>
    </w:p>
    <w:p w:rsidR="00B3259E" w:rsidRPr="00B3259E" w:rsidRDefault="00B3259E" w:rsidP="00B3259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3259E">
        <w:rPr>
          <w:rFonts w:ascii="Times New Roman" w:eastAsia="Calibri" w:hAnsi="Times New Roman" w:cs="Times New Roman"/>
          <w:sz w:val="24"/>
          <w:szCs w:val="24"/>
          <w:lang w:val="uk-UA"/>
        </w:rPr>
        <w:t>Запорізької міської ради</w:t>
      </w:r>
    </w:p>
    <w:p w:rsidR="00B3259E" w:rsidRPr="00B3259E" w:rsidRDefault="00B3259E" w:rsidP="00B3259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3259E" w:rsidRPr="00B3259E" w:rsidRDefault="00B3259E" w:rsidP="00B3259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325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22</w:t>
      </w:r>
      <w:r w:rsidRPr="00B3259E">
        <w:rPr>
          <w:rFonts w:ascii="Times New Roman" w:eastAsia="Calibri" w:hAnsi="Times New Roman" w:cs="Times New Roman"/>
          <w:sz w:val="24"/>
          <w:szCs w:val="24"/>
          <w:lang w:val="uk-UA"/>
        </w:rPr>
        <w:t>.12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.2025</w:t>
      </w:r>
    </w:p>
    <w:p w:rsidR="00B3259E" w:rsidRPr="00B3259E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3259E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3259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Присутні:</w:t>
      </w:r>
    </w:p>
    <w:p w:rsidR="00BF7699" w:rsidRPr="00B3259E" w:rsidRDefault="00BF7699" w:rsidP="00B3259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3259E" w:rsidRPr="00B3259E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3259E">
        <w:rPr>
          <w:rFonts w:ascii="Times New Roman" w:eastAsia="Calibri" w:hAnsi="Times New Roman" w:cs="Times New Roman"/>
          <w:sz w:val="24"/>
          <w:szCs w:val="24"/>
        </w:rPr>
        <w:t xml:space="preserve">Голова </w:t>
      </w:r>
      <w:proofErr w:type="spellStart"/>
      <w:r w:rsidRPr="00B3259E">
        <w:rPr>
          <w:rFonts w:ascii="Times New Roman" w:eastAsia="Calibri" w:hAnsi="Times New Roman" w:cs="Times New Roman"/>
          <w:sz w:val="24"/>
          <w:szCs w:val="24"/>
        </w:rPr>
        <w:t>комісії</w:t>
      </w:r>
      <w:proofErr w:type="spellEnd"/>
      <w:r w:rsidRPr="00B325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259E">
        <w:rPr>
          <w:rFonts w:ascii="Times New Roman" w:eastAsia="Calibri" w:hAnsi="Times New Roman" w:cs="Times New Roman"/>
          <w:sz w:val="24"/>
          <w:szCs w:val="24"/>
          <w:lang w:val="uk-UA"/>
        </w:rPr>
        <w:t>- Зуб Л.В., директор закладу;</w:t>
      </w: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Секретар – Юрченко Т.М., вихователь, голова ППО.</w:t>
      </w: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Члени комісії:</w:t>
      </w: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Лисенко Ю.Г., вчитель англійської мови;</w:t>
      </w: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Бурцева</w:t>
      </w:r>
      <w:proofErr w:type="spellEnd"/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Н.Л., вчитель початкових класів;</w:t>
      </w: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Здоровцова</w:t>
      </w:r>
      <w:proofErr w:type="spellEnd"/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О.В., вчитель початкових класів;</w:t>
      </w: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Орлова В.В., вихователь.</w:t>
      </w: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Педагоги, що атестуються:</w:t>
      </w: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Касьяненко</w:t>
      </w:r>
      <w:proofErr w:type="spellEnd"/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В.О., вихователь;</w:t>
      </w: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Пархоменко О.Ю., вихователь;</w:t>
      </w: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Тимошенко Є.А., вихователь;</w:t>
      </w: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Амагдалєзова</w:t>
      </w:r>
      <w:proofErr w:type="spellEnd"/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О.В., керівник музичний;</w:t>
      </w: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Селівановська</w:t>
      </w:r>
      <w:proofErr w:type="spellEnd"/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О.М., практичний психолог.</w:t>
      </w: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822F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Черга денна:</w:t>
      </w:r>
    </w:p>
    <w:p w:rsidR="00B3259E" w:rsidRPr="004822F3" w:rsidRDefault="00B3259E" w:rsidP="00B3259E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Ознайомлення членів атестаційної комісії з заявами педагогічних працівників на позачергову атестацію,</w:t>
      </w:r>
      <w:r w:rsidRPr="004822F3">
        <w:rPr>
          <w:rFonts w:ascii="Calibri" w:eastAsia="Calibri" w:hAnsi="Calibri" w:cs="Times New Roman"/>
          <w:noProof/>
          <w:lang w:val="uk-UA"/>
        </w:rPr>
        <w:t xml:space="preserve"> </w:t>
      </w: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включення до списків чергової атестації педагогів додатково.</w:t>
      </w:r>
    </w:p>
    <w:p w:rsidR="00223019" w:rsidRPr="008C4872" w:rsidRDefault="004822F3" w:rsidP="008C48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Внесення змін д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 списків</w:t>
      </w:r>
      <w:r w:rsidR="00B3259E"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педагогічних працівників школи, які підлягають позачерговій атестації у 2025-2026 навчальному році.</w:t>
      </w:r>
    </w:p>
    <w:p w:rsidR="00B3259E" w:rsidRPr="004822F3" w:rsidRDefault="00B3259E" w:rsidP="00B3259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822F3">
        <w:rPr>
          <w:rFonts w:ascii="Times New Roman" w:eastAsia="Calibri" w:hAnsi="Times New Roman" w:cs="Times New Roman"/>
          <w:b/>
          <w:sz w:val="24"/>
          <w:szCs w:val="24"/>
          <w:lang w:val="uk-UA"/>
        </w:rPr>
        <w:t>1. Слухали:</w:t>
      </w:r>
    </w:p>
    <w:p w:rsidR="009618D5" w:rsidRPr="009618D5" w:rsidRDefault="00B3259E" w:rsidP="009618D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 Зуб Л.В., голову атестаційної комісії, яка ознайомила членів комісії з заявою </w:t>
      </w:r>
      <w:r w:rsidR="004822F3"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позачергову атестацію на присвоєння педагогічного звання «керівник музичний-методист» </w:t>
      </w: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керівника музичного, </w:t>
      </w:r>
      <w:proofErr w:type="spellStart"/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Амагдалєзової</w:t>
      </w:r>
      <w:proofErr w:type="spellEnd"/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О.В., звернув увагу на те що освітній рівень педагога, стаж роботи на займаній посаді відповідає вимогам, визначеним у пунктах 8, 9, 10 ч. І Положення про атестацію </w:t>
      </w:r>
      <w:r w:rsidR="004822F3"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педагогічних працівників. </w:t>
      </w: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Ольга </w:t>
      </w:r>
      <w:r w:rsidR="004822F3"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Вікторівна </w:t>
      </w:r>
      <w:r w:rsidR="009618D5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="009618D5" w:rsidRPr="009618D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 час </w:t>
      </w:r>
      <w:r w:rsidR="009618D5">
        <w:rPr>
          <w:rFonts w:ascii="Times New Roman" w:eastAsia="Calibri" w:hAnsi="Times New Roman" w:cs="Times New Roman"/>
          <w:sz w:val="24"/>
          <w:szCs w:val="24"/>
          <w:lang w:val="uk-UA"/>
        </w:rPr>
        <w:t>роботи в закладі зарекомендувала</w:t>
      </w:r>
      <w:r w:rsidR="009618D5" w:rsidRPr="009618D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себе як компетентний, творчий та відповідальний педагог, який володіє сучасними методиками музич</w:t>
      </w:r>
      <w:r w:rsidR="009618D5">
        <w:rPr>
          <w:rFonts w:ascii="Times New Roman" w:eastAsia="Calibri" w:hAnsi="Times New Roman" w:cs="Times New Roman"/>
          <w:sz w:val="24"/>
          <w:szCs w:val="24"/>
          <w:lang w:val="uk-UA"/>
        </w:rPr>
        <w:t>но-естетичного виховання дітей</w:t>
      </w:r>
      <w:r w:rsidR="009618D5" w:rsidRPr="009618D5">
        <w:rPr>
          <w:rFonts w:ascii="Times New Roman" w:eastAsia="Calibri" w:hAnsi="Times New Roman" w:cs="Times New Roman"/>
          <w:sz w:val="24"/>
          <w:szCs w:val="24"/>
          <w:lang w:val="uk-UA"/>
        </w:rPr>
        <w:t>, уміло поєднує різні види музичної діяльності: слухання музики, спів, музично-ритмічні рухи, гру на дитячих музичних інструментах, театралізовану діяльність. Заняття проводить на високому методичному рівні з урахуванням вікових та індивідуальних особливостей дітей.</w:t>
      </w:r>
    </w:p>
    <w:p w:rsidR="004822F3" w:rsidRPr="004822F3" w:rsidRDefault="009618D5" w:rsidP="009618D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618D5">
        <w:rPr>
          <w:rFonts w:ascii="Times New Roman" w:eastAsia="Calibri" w:hAnsi="Times New Roman" w:cs="Times New Roman"/>
          <w:sz w:val="24"/>
          <w:szCs w:val="24"/>
          <w:lang w:val="uk-UA"/>
        </w:rPr>
        <w:t>Керівник музичний є ініціатором та активним учасником підготовки і проведення свят, розваг, тематичних заходів, конкурсів,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618D5">
        <w:rPr>
          <w:rFonts w:ascii="Times New Roman" w:eastAsia="Calibri" w:hAnsi="Times New Roman" w:cs="Times New Roman"/>
          <w:sz w:val="24"/>
          <w:szCs w:val="24"/>
          <w:lang w:val="uk-UA"/>
        </w:rPr>
        <w:t>бере участь 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професійних конкурсах.</w:t>
      </w: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822F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Ухвалили:</w:t>
      </w: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1. Інформацію прийняти до уваги та виконання.</w:t>
      </w: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Результати голосування: «за» - 6 осіб, «проти» - 0 осіб, «утримались» - 0 осіб.</w:t>
      </w:r>
    </w:p>
    <w:p w:rsidR="00B3259E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F7699" w:rsidRPr="004822F3" w:rsidRDefault="00BF7699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22F3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2. Слухали:</w:t>
      </w:r>
    </w:p>
    <w:p w:rsidR="00B3259E" w:rsidRPr="004822F3" w:rsidRDefault="00912FF6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Юрченко Т.М., </w:t>
      </w:r>
      <w:r w:rsidR="00B3259E"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секретаря атестаційної комісії, яка</w:t>
      </w:r>
      <w:r w:rsidR="00B3259E" w:rsidRPr="004822F3">
        <w:rPr>
          <w:rFonts w:ascii="Calibri" w:eastAsia="Calibri" w:hAnsi="Calibri" w:cs="Times New Roman"/>
          <w:noProof/>
          <w:lang w:val="uk-UA"/>
        </w:rPr>
        <w:t xml:space="preserve"> </w:t>
      </w:r>
      <w:r w:rsidR="00B3259E"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запропонувала </w:t>
      </w:r>
      <w:r w:rsidR="004822F3"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внести зміни до</w:t>
      </w:r>
      <w:r w:rsidR="004822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списків</w:t>
      </w:r>
      <w:r w:rsidR="00B3259E"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педагогічних працівників шк</w:t>
      </w:r>
      <w:r w:rsidR="004822F3"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оли, які підлягають</w:t>
      </w:r>
      <w:r w:rsidR="00B3259E"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атестації у 2025-2026 навчальному році.</w:t>
      </w: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822F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Ухвалили:</w:t>
      </w:r>
    </w:p>
    <w:p w:rsidR="00B3259E" w:rsidRPr="004822F3" w:rsidRDefault="004822F3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нести зміни до списків</w:t>
      </w: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259E"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педагогічних працівників школи, які підлягають позачерговій атестації у 2025-2026 навчальному році. (додаток 1). </w:t>
      </w:r>
    </w:p>
    <w:p w:rsidR="00B3259E" w:rsidRPr="004822F3" w:rsidRDefault="00B3259E" w:rsidP="00B3259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22F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Результати голосування:</w:t>
      </w: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«за» - </w:t>
      </w:r>
      <w:r w:rsidRPr="004822F3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6 осіб</w:t>
      </w: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«проти» - </w:t>
      </w:r>
      <w:r w:rsidRPr="004822F3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0 осіб</w:t>
      </w: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«утримались» - </w:t>
      </w:r>
      <w:r w:rsidRPr="004822F3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0 осіб</w:t>
      </w: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24A77" w:rsidRPr="00924A77" w:rsidRDefault="00924A77" w:rsidP="00924A7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3</w:t>
      </w:r>
      <w:r w:rsidRPr="00924A77">
        <w:rPr>
          <w:rFonts w:ascii="Times New Roman" w:eastAsia="Calibri" w:hAnsi="Times New Roman" w:cs="Times New Roman"/>
          <w:b/>
          <w:sz w:val="24"/>
          <w:szCs w:val="24"/>
          <w:lang w:val="uk-UA"/>
        </w:rPr>
        <w:t>. Слухали:</w:t>
      </w:r>
    </w:p>
    <w:p w:rsidR="00924A77" w:rsidRPr="00924A77" w:rsidRDefault="00924A77" w:rsidP="00924A77">
      <w:pPr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24A77">
        <w:rPr>
          <w:rFonts w:ascii="Times New Roman" w:eastAsia="Calibri" w:hAnsi="Times New Roman" w:cs="Times New Roman"/>
          <w:sz w:val="24"/>
          <w:szCs w:val="24"/>
          <w:lang w:val="uk-UA"/>
        </w:rPr>
        <w:t>Юрченко Т.М., секретаря атестаційної комісії, яка запропонувала розподілити обов’язки між членами комісії щодо вивчення професійної діяльності педагогічних працівників, які атестуються таким чином:</w:t>
      </w:r>
    </w:p>
    <w:p w:rsidR="00924A77" w:rsidRPr="00924A77" w:rsidRDefault="00924A77" w:rsidP="00924A7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C4872">
        <w:rPr>
          <w:rFonts w:ascii="Times New Roman" w:eastAsia="Calibri" w:hAnsi="Times New Roman" w:cs="Times New Roman"/>
          <w:sz w:val="24"/>
          <w:szCs w:val="24"/>
          <w:lang w:val="uk-UA"/>
        </w:rPr>
        <w:t>Селівановська</w:t>
      </w:r>
      <w:proofErr w:type="spellEnd"/>
      <w:r w:rsidRPr="008C48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О.М.</w:t>
      </w:r>
      <w:r w:rsidRPr="008C48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C4872">
        <w:rPr>
          <w:rFonts w:ascii="Times New Roman" w:eastAsia="Calibri" w:hAnsi="Times New Roman" w:cs="Times New Roman"/>
          <w:sz w:val="24"/>
          <w:szCs w:val="24"/>
          <w:lang w:val="uk-UA"/>
        </w:rPr>
        <w:t>-</w:t>
      </w:r>
      <w:r w:rsidRPr="008C4872">
        <w:t xml:space="preserve"> </w:t>
      </w:r>
      <w:r w:rsidR="001E7B18" w:rsidRPr="008C4872">
        <w:rPr>
          <w:rFonts w:ascii="Times New Roman" w:eastAsia="Calibri" w:hAnsi="Times New Roman" w:cs="Times New Roman"/>
          <w:sz w:val="24"/>
          <w:szCs w:val="24"/>
          <w:lang w:val="uk-UA"/>
        </w:rPr>
        <w:t>член</w:t>
      </w:r>
      <w:r w:rsidRPr="008C48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комісії,</w:t>
      </w:r>
      <w:r w:rsidR="001E7B18" w:rsidRPr="008C4872">
        <w:t xml:space="preserve"> </w:t>
      </w:r>
      <w:r w:rsidR="001E7B18" w:rsidRPr="008C4872">
        <w:rPr>
          <w:rFonts w:ascii="Times New Roman" w:eastAsia="Calibri" w:hAnsi="Times New Roman" w:cs="Times New Roman"/>
          <w:sz w:val="24"/>
          <w:szCs w:val="24"/>
          <w:lang w:val="uk-UA"/>
        </w:rPr>
        <w:t>Юрченко Т.М.;</w:t>
      </w:r>
    </w:p>
    <w:p w:rsidR="00924A77" w:rsidRPr="008C4872" w:rsidRDefault="00924A77" w:rsidP="00924A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C4872">
        <w:rPr>
          <w:rFonts w:ascii="Times New Roman" w:eastAsia="Calibri" w:hAnsi="Times New Roman" w:cs="Times New Roman"/>
          <w:sz w:val="24"/>
          <w:szCs w:val="24"/>
          <w:lang w:val="uk-UA"/>
        </w:rPr>
        <w:t>Амагдалєзова</w:t>
      </w:r>
      <w:proofErr w:type="spellEnd"/>
      <w:r w:rsidRPr="008C48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О.В. - член комісії, Орлова В.В.;</w:t>
      </w:r>
    </w:p>
    <w:p w:rsidR="00924A77" w:rsidRPr="008C4872" w:rsidRDefault="00924A77" w:rsidP="00924A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C48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Пархоменко О.Ю. - член комісії, </w:t>
      </w:r>
      <w:r w:rsidR="001E7B18" w:rsidRPr="008C4872">
        <w:rPr>
          <w:rFonts w:ascii="Times New Roman" w:eastAsia="Calibri" w:hAnsi="Times New Roman" w:cs="Times New Roman"/>
          <w:sz w:val="24"/>
          <w:szCs w:val="24"/>
          <w:lang w:val="uk-UA"/>
        </w:rPr>
        <w:t>Лисенко Ю.Г.;</w:t>
      </w:r>
    </w:p>
    <w:p w:rsidR="00924A77" w:rsidRPr="008C4872" w:rsidRDefault="00924A77" w:rsidP="00924A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C4872">
        <w:rPr>
          <w:rFonts w:ascii="Times New Roman" w:eastAsia="Calibri" w:hAnsi="Times New Roman" w:cs="Times New Roman"/>
          <w:sz w:val="24"/>
          <w:szCs w:val="24"/>
          <w:lang w:val="uk-UA"/>
        </w:rPr>
        <w:t>Касьяненко</w:t>
      </w:r>
      <w:proofErr w:type="spellEnd"/>
      <w:r w:rsidRPr="008C48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В.О. - член комісії, </w:t>
      </w:r>
      <w:proofErr w:type="spellStart"/>
      <w:r w:rsidRPr="008C4872">
        <w:rPr>
          <w:rFonts w:ascii="Times New Roman" w:eastAsia="Calibri" w:hAnsi="Times New Roman" w:cs="Times New Roman"/>
          <w:sz w:val="24"/>
          <w:szCs w:val="24"/>
          <w:lang w:val="uk-UA"/>
        </w:rPr>
        <w:t>Здоровцова</w:t>
      </w:r>
      <w:proofErr w:type="spellEnd"/>
      <w:r w:rsidRPr="008C48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О.В.;</w:t>
      </w:r>
    </w:p>
    <w:p w:rsidR="00924A77" w:rsidRDefault="00924A77" w:rsidP="00924A7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C48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Тимошенко Є.А. - член комісії, </w:t>
      </w:r>
      <w:proofErr w:type="spellStart"/>
      <w:r w:rsidRPr="00924A77">
        <w:rPr>
          <w:rFonts w:ascii="Times New Roman" w:eastAsia="Calibri" w:hAnsi="Times New Roman" w:cs="Times New Roman"/>
          <w:sz w:val="24"/>
          <w:szCs w:val="24"/>
          <w:lang w:val="uk-UA"/>
        </w:rPr>
        <w:t>Бурцева</w:t>
      </w:r>
      <w:proofErr w:type="spellEnd"/>
      <w:r w:rsidRPr="00924A7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Н.Л.</w:t>
      </w:r>
    </w:p>
    <w:p w:rsidR="00AE79AB" w:rsidRDefault="00AE79AB" w:rsidP="00924A7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Члени комісії надають консультації педагогам</w:t>
      </w:r>
      <w:r w:rsidRPr="00AE79A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щодо форми подання їхніх досягнень (портфоліо, сайт, презентація)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; </w:t>
      </w:r>
      <w:r w:rsidR="001E7B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проводять співбесіди;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вивчають документацію (плани роботи, результати</w:t>
      </w:r>
      <w:r w:rsidRPr="00AE79A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моніторингів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, ведення журналів відвідування); розглядають у</w:t>
      </w:r>
      <w:r w:rsidRPr="00AE79AB">
        <w:rPr>
          <w:rFonts w:ascii="Times New Roman" w:eastAsia="Calibri" w:hAnsi="Times New Roman" w:cs="Times New Roman"/>
          <w:sz w:val="24"/>
          <w:szCs w:val="24"/>
          <w:lang w:val="uk-UA"/>
        </w:rPr>
        <w:t>часть педагога у роботі методичних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об’єднань, педрадах,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вебінарах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>; відвідують заняття</w:t>
      </w:r>
      <w:r w:rsidRPr="00AE79A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(за потреби), режи</w:t>
      </w:r>
      <w:r w:rsidR="001E7B18">
        <w:rPr>
          <w:rFonts w:ascii="Times New Roman" w:eastAsia="Calibri" w:hAnsi="Times New Roman" w:cs="Times New Roman"/>
          <w:sz w:val="24"/>
          <w:szCs w:val="24"/>
          <w:lang w:val="uk-UA"/>
        </w:rPr>
        <w:t>мні моменти; складають аналітичні</w:t>
      </w:r>
      <w:r w:rsidR="001E7B18" w:rsidRPr="001E7B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довідки</w:t>
      </w:r>
      <w:r w:rsidR="001E7B18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1E7B18" w:rsidRDefault="001E7B18" w:rsidP="00924A7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Педагогічні</w:t>
      </w:r>
      <w:r w:rsidRPr="001E7B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праців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ники</w:t>
      </w:r>
      <w:r w:rsidRPr="001E7B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шк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оли, які підлягають</w:t>
      </w:r>
      <w:r w:rsidRPr="001E7B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атестації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готують матеріали для презентації свого досвіду роботи на педагогічній раді.</w:t>
      </w:r>
    </w:p>
    <w:p w:rsidR="00924A77" w:rsidRPr="00924A77" w:rsidRDefault="00924A77" w:rsidP="00924A7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24A7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Ухвалили:</w:t>
      </w:r>
    </w:p>
    <w:p w:rsidR="00924A77" w:rsidRPr="00924A77" w:rsidRDefault="00924A77" w:rsidP="00924A7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24A77">
        <w:rPr>
          <w:rFonts w:ascii="Times New Roman" w:eastAsia="Calibri" w:hAnsi="Times New Roman" w:cs="Times New Roman"/>
          <w:sz w:val="24"/>
          <w:szCs w:val="24"/>
          <w:lang w:val="uk-UA"/>
        </w:rPr>
        <w:t>1. Розподілити обов’язки між членами комісії щодо вивчення професійної діяльності педагогічних працівників, які атестуються.</w:t>
      </w:r>
    </w:p>
    <w:p w:rsidR="00AE79AB" w:rsidRDefault="00924A77" w:rsidP="00924A7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24A77">
        <w:rPr>
          <w:rFonts w:ascii="Times New Roman" w:eastAsia="Calibri" w:hAnsi="Times New Roman" w:cs="Times New Roman"/>
          <w:sz w:val="24"/>
          <w:szCs w:val="24"/>
          <w:lang w:val="uk-UA"/>
        </w:rPr>
        <w:t>2. Членам атестаційної комісії</w:t>
      </w:r>
      <w:r w:rsidR="001E7B18" w:rsidRPr="001E7B18">
        <w:rPr>
          <w:rFonts w:ascii="Times New Roman" w:eastAsia="Calibri" w:hAnsi="Times New Roman" w:cs="Times New Roman"/>
          <w:sz w:val="24"/>
          <w:szCs w:val="24"/>
          <w:lang w:val="uk-UA"/>
        </w:rPr>
        <w:t>: провести вивчення професійної діяльності педагогічних працівників, які атестуються</w:t>
      </w:r>
      <w:r w:rsidR="001E7B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 підготувати аналітичні довідки.</w:t>
      </w:r>
    </w:p>
    <w:p w:rsidR="00AE79AB" w:rsidRDefault="001E7B18" w:rsidP="00924A7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3. Педагогічним працівникам</w:t>
      </w:r>
      <w:r w:rsidRPr="001E7B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які підлягають атестації підготувати</w:t>
      </w:r>
      <w:r w:rsidRPr="001E7B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матеріали для презентації свого досвіду роботи на педагогічній раді.</w:t>
      </w:r>
      <w:bookmarkStart w:id="0" w:name="_GoBack"/>
      <w:bookmarkEnd w:id="0"/>
    </w:p>
    <w:p w:rsidR="00924A77" w:rsidRPr="00924A77" w:rsidRDefault="00924A77" w:rsidP="00924A7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24A7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Результати голосування:</w:t>
      </w:r>
      <w:r w:rsidRPr="00924A7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«за» - </w:t>
      </w:r>
      <w:r w:rsidRPr="00924A77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6 осіб</w:t>
      </w:r>
      <w:r w:rsidRPr="00924A7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«проти» - </w:t>
      </w:r>
      <w:r w:rsidRPr="00924A77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0 осіб</w:t>
      </w:r>
      <w:r w:rsidRPr="00924A7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«утримались» - </w:t>
      </w:r>
      <w:r w:rsidRPr="00924A77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0 осіб</w:t>
      </w:r>
      <w:r w:rsidRPr="00924A7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Голова атестаційної комісії</w:t>
      </w: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ab/>
        <w:t>Лариса ЗУБ</w:t>
      </w: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3259E" w:rsidRPr="004822F3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>Секретар</w:t>
      </w: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ab/>
        <w:t>Тетяна ЮРЧЕНКО</w:t>
      </w:r>
      <w:r w:rsidRPr="004822F3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</w:t>
      </w:r>
    </w:p>
    <w:p w:rsidR="00B3259E" w:rsidRPr="004822F3" w:rsidRDefault="00B3259E" w:rsidP="00B3259E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3259E" w:rsidRPr="004822F3" w:rsidRDefault="00B3259E" w:rsidP="00B3259E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3259E" w:rsidRPr="00B3259E" w:rsidRDefault="00B3259E" w:rsidP="00B3259E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3259E" w:rsidRPr="00B3259E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3259E">
        <w:rPr>
          <w:rFonts w:ascii="Times New Roman" w:eastAsia="Calibri" w:hAnsi="Times New Roman" w:cs="Times New Roman"/>
          <w:sz w:val="24"/>
          <w:szCs w:val="24"/>
          <w:lang w:val="uk-UA"/>
        </w:rPr>
        <w:t>Члени атестаційної комісії:</w:t>
      </w:r>
    </w:p>
    <w:p w:rsidR="00B3259E" w:rsidRPr="00B3259E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3259E" w:rsidRPr="00B3259E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3259E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Юлія ЛИСЕНКО </w:t>
      </w:r>
      <w:r w:rsidRPr="00B3259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B3259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B3259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B3259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B3259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B3259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Ольга ЗДОРОВЦОВА</w:t>
      </w:r>
    </w:p>
    <w:p w:rsidR="00B3259E" w:rsidRPr="00B3259E" w:rsidRDefault="00B3259E" w:rsidP="00B325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3259E" w:rsidRPr="00B3259E" w:rsidRDefault="00B3259E" w:rsidP="00B3259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Віта ОРЛОВА</w:t>
      </w:r>
      <w:r w:rsidRPr="00B3259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B3259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B3259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B3259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B3259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B3259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Наталія БУРЦЕВА</w:t>
      </w:r>
    </w:p>
    <w:p w:rsidR="003967D8" w:rsidRDefault="003967D8"/>
    <w:sectPr w:rsidR="0039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95879"/>
    <w:multiLevelType w:val="hybridMultilevel"/>
    <w:tmpl w:val="CF406AE6"/>
    <w:lvl w:ilvl="0" w:tplc="671AAC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FE"/>
    <w:rsid w:val="000565CB"/>
    <w:rsid w:val="000D1410"/>
    <w:rsid w:val="001E7B18"/>
    <w:rsid w:val="00223019"/>
    <w:rsid w:val="003414FE"/>
    <w:rsid w:val="003967D8"/>
    <w:rsid w:val="004822F3"/>
    <w:rsid w:val="005314DD"/>
    <w:rsid w:val="005A00CB"/>
    <w:rsid w:val="007B10F1"/>
    <w:rsid w:val="008C4872"/>
    <w:rsid w:val="00912FF6"/>
    <w:rsid w:val="00924A77"/>
    <w:rsid w:val="009618D5"/>
    <w:rsid w:val="00AE79AB"/>
    <w:rsid w:val="00B3259E"/>
    <w:rsid w:val="00B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2344"/>
  <w15:chartTrackingRefBased/>
  <w15:docId w15:val="{CF52138E-5113-4E77-8B7E-A6265649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Ольга</cp:lastModifiedBy>
  <cp:revision>5</cp:revision>
  <cp:lastPrinted>2026-01-23T10:34:00Z</cp:lastPrinted>
  <dcterms:created xsi:type="dcterms:W3CDTF">2025-12-21T20:15:00Z</dcterms:created>
  <dcterms:modified xsi:type="dcterms:W3CDTF">2026-01-23T11:22:00Z</dcterms:modified>
</cp:coreProperties>
</file>