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3120" w:rsidRPr="00F805E9" w:rsidRDefault="002F3120" w:rsidP="002F3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ДОВІДКА</w:t>
      </w:r>
    </w:p>
    <w:p w:rsidR="002F3120" w:rsidRPr="00F805E9" w:rsidRDefault="002F3120" w:rsidP="002F3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результатами оперативного контролю</w:t>
      </w:r>
    </w:p>
    <w:p w:rsidR="002F3120" w:rsidRPr="00F805E9" w:rsidRDefault="002F3120" w:rsidP="002F3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bCs/>
          <w:sz w:val="28"/>
          <w:szCs w:val="28"/>
          <w:lang w:val="uk-UA"/>
        </w:rPr>
        <w:t>«Ведення документації вихователями д/п ЗПШ «Еврика»</w:t>
      </w:r>
    </w:p>
    <w:p w:rsidR="002F3120" w:rsidRPr="00F805E9" w:rsidRDefault="002F3120" w:rsidP="002F31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Підстава для проведення контролю:</w:t>
      </w:r>
      <w:r w:rsidRPr="00F805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805E9">
        <w:rPr>
          <w:rFonts w:ascii="Times New Roman" w:hAnsi="Times New Roman" w:cs="Times New Roman"/>
          <w:bCs/>
          <w:sz w:val="28"/>
          <w:szCs w:val="28"/>
          <w:lang w:val="uk-UA"/>
        </w:rPr>
        <w:t>річний план роботи ЗПШ «Еврика» на 2025-2026</w:t>
      </w:r>
      <w:r w:rsidR="002E0FA3" w:rsidRPr="00F8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навчальний рік.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Мета контролю:</w:t>
      </w:r>
      <w:r w:rsidRPr="00F805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F805E9">
        <w:rPr>
          <w:rFonts w:ascii="Times New Roman" w:hAnsi="Times New Roman" w:cs="Times New Roman"/>
          <w:bCs/>
          <w:sz w:val="28"/>
          <w:szCs w:val="28"/>
          <w:lang w:val="uk-UA"/>
        </w:rPr>
        <w:t>перевірка стану ведення обов’язкової документації вихователями, дотримання вимог нормативно-правових документів та забезпечення якості організації освітнього процесу.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Тер</w:t>
      </w:r>
      <w:r w:rsidRPr="00F805E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мін проведення:</w:t>
      </w:r>
      <w:r w:rsidRPr="00F805E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12-16.01.2026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Перелі</w:t>
      </w:r>
      <w:r w:rsidRPr="00F805E9">
        <w:rPr>
          <w:rFonts w:ascii="Times New Roman" w:hAnsi="Times New Roman" w:cs="Times New Roman"/>
          <w:b/>
          <w:i/>
          <w:sz w:val="28"/>
          <w:szCs w:val="28"/>
          <w:lang w:val="uk-UA"/>
        </w:rPr>
        <w:t>к документації, що перевірялася</w:t>
      </w:r>
      <w:r w:rsidR="00F805E9" w:rsidRPr="00F805E9">
        <w:rPr>
          <w:rFonts w:ascii="Times New Roman" w:hAnsi="Times New Roman" w:cs="Times New Roman"/>
          <w:b/>
          <w:i/>
          <w:sz w:val="28"/>
          <w:szCs w:val="28"/>
          <w:lang w:val="uk-UA"/>
        </w:rPr>
        <w:t>: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календарне та перспектив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не планування освітньої роботи;</w:t>
      </w:r>
    </w:p>
    <w:p w:rsidR="008276BF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жур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нал відвідування дітьми закладу.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i/>
          <w:sz w:val="28"/>
          <w:szCs w:val="28"/>
          <w:lang w:val="uk-UA"/>
        </w:rPr>
        <w:t>Р</w:t>
      </w:r>
      <w:r w:rsidRPr="00F805E9">
        <w:rPr>
          <w:rFonts w:ascii="Times New Roman" w:hAnsi="Times New Roman" w:cs="Times New Roman"/>
          <w:b/>
          <w:i/>
          <w:sz w:val="28"/>
          <w:szCs w:val="28"/>
          <w:lang w:val="uk-UA"/>
        </w:rPr>
        <w:t>езультати оперативного контролю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>У ході пер</w:t>
      </w:r>
      <w:r w:rsidR="00F805E9">
        <w:rPr>
          <w:rFonts w:ascii="Times New Roman" w:hAnsi="Times New Roman" w:cs="Times New Roman"/>
          <w:sz w:val="28"/>
          <w:szCs w:val="28"/>
          <w:lang w:val="uk-UA"/>
        </w:rPr>
        <w:t>евірки встановлено, що всі вихователі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 ведуть документацію відповідно до вимог чинного законодавства та внутрішніх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нормативних документів закладу.</w:t>
      </w:r>
      <w:r w:rsidR="00F805E9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документація в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едеться систематично та охайно;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здійснюється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за освітніми програмами «Дитина» та «Впевнений старт»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з урахуванням вимог БКДО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 та вікових особливостей дітей, шляхом заповнення </w:t>
      </w:r>
      <w:r w:rsidR="00F805E9"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гугл </w:t>
      </w:r>
      <w:r w:rsidR="00F805E9">
        <w:rPr>
          <w:rFonts w:ascii="Times New Roman" w:hAnsi="Times New Roman" w:cs="Times New Roman"/>
          <w:sz w:val="28"/>
          <w:szCs w:val="28"/>
          <w:lang w:val="uk-UA"/>
        </w:rPr>
        <w:t>форми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E0FA3" w:rsidRPr="00F805E9" w:rsidRDefault="002E0FA3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- на платформі </w:t>
      </w:r>
      <w:proofErr w:type="spellStart"/>
      <w:r w:rsidRPr="00F805E9">
        <w:rPr>
          <w:rFonts w:ascii="Times New Roman" w:hAnsi="Times New Roman" w:cs="Times New Roman"/>
          <w:sz w:val="28"/>
          <w:szCs w:val="28"/>
          <w:lang w:val="en-US"/>
        </w:rPr>
        <w:t>Padlet</w:t>
      </w:r>
      <w:proofErr w:type="spellEnd"/>
      <w:r w:rsidRPr="00F805E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викладається матеріал в повному обсязі, є зворотній зв’язок з батьками;</w:t>
      </w:r>
    </w:p>
    <w:p w:rsidR="002F3120" w:rsidRPr="00F805E9" w:rsidRDefault="002F3120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простежується логічний зв’язок між плануванням та орг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анізацією освітньої діяльності</w:t>
      </w:r>
      <w:r w:rsidR="00F805E9">
        <w:rPr>
          <w:rFonts w:ascii="Times New Roman" w:hAnsi="Times New Roman" w:cs="Times New Roman"/>
          <w:sz w:val="28"/>
          <w:szCs w:val="28"/>
          <w:lang w:val="uk-UA"/>
        </w:rPr>
        <w:t xml:space="preserve"> в змішаному форматі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2F3120" w:rsidRPr="00F805E9" w:rsidRDefault="00F805E9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2F3120"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дотримуються </w:t>
      </w:r>
      <w:r w:rsidR="002E0FA3" w:rsidRPr="00F805E9">
        <w:rPr>
          <w:rFonts w:ascii="Times New Roman" w:hAnsi="Times New Roman" w:cs="Times New Roman"/>
          <w:sz w:val="28"/>
          <w:szCs w:val="28"/>
          <w:lang w:val="uk-UA"/>
        </w:rPr>
        <w:t>терміни заповнення документації;</w:t>
      </w:r>
    </w:p>
    <w:p w:rsidR="002E0FA3" w:rsidRPr="00F805E9" w:rsidRDefault="002E0FA3" w:rsidP="00F805E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- моніторинг </w:t>
      </w:r>
      <w:r w:rsidR="00F805E9">
        <w:rPr>
          <w:rFonts w:ascii="Times New Roman" w:hAnsi="Times New Roman" w:cs="Times New Roman"/>
          <w:sz w:val="28"/>
          <w:szCs w:val="28"/>
          <w:lang w:val="uk-UA"/>
        </w:rPr>
        <w:t xml:space="preserve">онлайн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відвідування дітьми закладу о</w:t>
      </w:r>
      <w:r w:rsidR="00F805E9">
        <w:rPr>
          <w:rFonts w:ascii="Times New Roman" w:hAnsi="Times New Roman" w:cs="Times New Roman"/>
          <w:sz w:val="28"/>
          <w:szCs w:val="28"/>
          <w:lang w:val="uk-UA"/>
        </w:rPr>
        <w:t>світи здійснюється через групи у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805E9">
        <w:rPr>
          <w:rFonts w:ascii="Times New Roman" w:hAnsi="Times New Roman" w:cs="Times New Roman"/>
          <w:sz w:val="28"/>
          <w:szCs w:val="28"/>
          <w:lang w:val="uk-UA"/>
        </w:rPr>
        <w:t>Вайбер</w:t>
      </w:r>
      <w:proofErr w:type="spellEnd"/>
      <w:r w:rsidR="00F805E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F3120" w:rsidRPr="00F805E9" w:rsidRDefault="00F805E9" w:rsidP="00F805E9">
      <w:pPr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Висновок</w:t>
      </w:r>
      <w:bookmarkStart w:id="0" w:name="_GoBack"/>
      <w:bookmarkEnd w:id="0"/>
    </w:p>
    <w:p w:rsidR="002F3120" w:rsidRPr="00F805E9" w:rsidRDefault="002F3120" w:rsidP="00F805E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>Стан веден</w:t>
      </w:r>
      <w:r w:rsidR="002E0FA3" w:rsidRPr="00F805E9">
        <w:rPr>
          <w:rFonts w:ascii="Times New Roman" w:hAnsi="Times New Roman" w:cs="Times New Roman"/>
          <w:sz w:val="28"/>
          <w:szCs w:val="28"/>
          <w:lang w:val="uk-UA"/>
        </w:rPr>
        <w:t>ня документації вихователями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r w:rsidR="002E0FA3" w:rsidRPr="00F805E9">
        <w:rPr>
          <w:rFonts w:ascii="Times New Roman" w:hAnsi="Times New Roman" w:cs="Times New Roman"/>
          <w:bCs/>
          <w:sz w:val="28"/>
          <w:szCs w:val="28"/>
          <w:lang w:val="uk-UA"/>
        </w:rPr>
        <w:t>задовільним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E0FA3"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та таким, що забезпечує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організацію освітнього процесу відповідно до вимог </w:t>
      </w:r>
      <w:r w:rsidR="002E0FA3" w:rsidRPr="00F805E9">
        <w:rPr>
          <w:rFonts w:ascii="Times New Roman" w:hAnsi="Times New Roman" w:cs="Times New Roman"/>
          <w:sz w:val="28"/>
          <w:szCs w:val="28"/>
          <w:lang w:val="uk-UA"/>
        </w:rPr>
        <w:t xml:space="preserve">освітніх програм та </w:t>
      </w:r>
      <w:r w:rsidRPr="00F805E9">
        <w:rPr>
          <w:rFonts w:ascii="Times New Roman" w:hAnsi="Times New Roman" w:cs="Times New Roman"/>
          <w:sz w:val="28"/>
          <w:szCs w:val="28"/>
          <w:lang w:val="uk-UA"/>
        </w:rPr>
        <w:t>Базового компонента дошкільної освіти.</w:t>
      </w:r>
    </w:p>
    <w:p w:rsidR="002E0FA3" w:rsidRPr="00F805E9" w:rsidRDefault="002E0FA3" w:rsidP="00F805E9">
      <w:pPr>
        <w:spacing w:after="0" w:line="276" w:lineRule="auto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Рекомендації</w:t>
      </w:r>
      <w:r w:rsidR="00F805E9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:</w:t>
      </w:r>
    </w:p>
    <w:p w:rsidR="002E0FA3" w:rsidRPr="00F805E9" w:rsidRDefault="002E0FA3" w:rsidP="00F805E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>- і надалі дотримуватися єдиних вимог до ведення документації;</w:t>
      </w:r>
    </w:p>
    <w:p w:rsidR="002E0FA3" w:rsidRPr="00F805E9" w:rsidRDefault="002E0FA3" w:rsidP="00F805E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>- своєчасно та якісно заповнювати всі розділи документації;</w:t>
      </w:r>
    </w:p>
    <w:p w:rsidR="002E0FA3" w:rsidRPr="00F805E9" w:rsidRDefault="002E0FA3" w:rsidP="00F805E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F805E9">
        <w:rPr>
          <w:rFonts w:ascii="Times New Roman" w:hAnsi="Times New Roman" w:cs="Times New Roman"/>
          <w:sz w:val="28"/>
          <w:szCs w:val="28"/>
          <w:lang w:val="uk-UA"/>
        </w:rPr>
        <w:t>- чітко формулювати освітні завдання відповідно освітніх програм та БКДО.</w:t>
      </w:r>
    </w:p>
    <w:p w:rsidR="002F3120" w:rsidRDefault="002F3120" w:rsidP="00F805E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05E9" w:rsidRDefault="00F805E9" w:rsidP="00F805E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05E9" w:rsidRDefault="00F805E9" w:rsidP="00F805E9">
      <w:pPr>
        <w:spacing w:after="0"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805E9" w:rsidRPr="00F805E9" w:rsidRDefault="00F805E9" w:rsidP="002F312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Підготувала: вихователь-методист Пархоменко О.Ю.</w:t>
      </w:r>
    </w:p>
    <w:sectPr w:rsidR="00F805E9" w:rsidRPr="00F8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5157D"/>
    <w:multiLevelType w:val="multilevel"/>
    <w:tmpl w:val="0F24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5B"/>
    <w:rsid w:val="002E0FA3"/>
    <w:rsid w:val="002F3120"/>
    <w:rsid w:val="00746D5B"/>
    <w:rsid w:val="008276BF"/>
    <w:rsid w:val="00F80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77451"/>
  <w15:chartTrackingRefBased/>
  <w15:docId w15:val="{1FC8D53A-7854-4422-AE96-CB25E87C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3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2026-01-25T18:45:00Z</dcterms:created>
  <dcterms:modified xsi:type="dcterms:W3CDTF">2026-01-25T19:21:00Z</dcterms:modified>
</cp:coreProperties>
</file>