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78" w:rsidRPr="0016585F" w:rsidRDefault="00EE373F" w:rsidP="008C1A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Протокол № 1</w:t>
      </w:r>
    </w:p>
    <w:p w:rsidR="00AD0198" w:rsidRDefault="00AD0198" w:rsidP="008C1A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засідання педагогічної ради </w:t>
      </w:r>
    </w:p>
    <w:p w:rsidR="007A1F78" w:rsidRPr="0016585F" w:rsidRDefault="00AD0198" w:rsidP="008C1A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Запорізької початкової школи</w:t>
      </w:r>
      <w:r w:rsidR="007A1F78" w:rsidRPr="001658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«Еврика» </w:t>
      </w:r>
    </w:p>
    <w:p w:rsidR="007A1F78" w:rsidRPr="0016585F" w:rsidRDefault="007A1F78" w:rsidP="008C1A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658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Запорізької міської ради </w:t>
      </w:r>
    </w:p>
    <w:p w:rsidR="007A1F78" w:rsidRPr="0016585F" w:rsidRDefault="007A1F78" w:rsidP="008C1A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A1F78" w:rsidRPr="0016585F" w:rsidRDefault="00EE373F" w:rsidP="007973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06.08.2025</w:t>
      </w:r>
      <w:r w:rsidR="007A1F78" w:rsidRPr="0016585F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</w:p>
    <w:p w:rsidR="007A1F78" w:rsidRPr="00EE373F" w:rsidRDefault="00EE373F" w:rsidP="00797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Членів</w:t>
      </w:r>
      <w:proofErr w:type="spellEnd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педради</w:t>
      </w:r>
      <w:proofErr w:type="spellEnd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  <w:t>16</w:t>
      </w:r>
    </w:p>
    <w:p w:rsidR="007A1F78" w:rsidRPr="0016585F" w:rsidRDefault="00EE373F" w:rsidP="00797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Присутні</w:t>
      </w:r>
      <w:proofErr w:type="spellEnd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: 11</w:t>
      </w:r>
    </w:p>
    <w:p w:rsidR="007A1F78" w:rsidRPr="0016585F" w:rsidRDefault="00EE373F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Присутні онлайн: 5</w:t>
      </w:r>
    </w:p>
    <w:p w:rsidR="007A1F78" w:rsidRPr="0016585F" w:rsidRDefault="007A1F78" w:rsidP="007973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66C90" w:rsidRPr="00566C90" w:rsidRDefault="007A1F78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658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</w:p>
    <w:p w:rsidR="00566C90" w:rsidRDefault="00566C90" w:rsidP="00797387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067B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обрання секретаря педагогічної ради.</w:t>
      </w:r>
    </w:p>
    <w:p w:rsidR="00797387" w:rsidRDefault="00797387" w:rsidP="00797387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організацію освітнього процесу в Запорізькій початковій школі «Е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врика» Запорізької міської ради</w:t>
      </w: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очною формою зі змішаним режимом навчання на час дії правового режиму воєнного стану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797387" w:rsidRPr="00797387" w:rsidRDefault="00797387" w:rsidP="00797387">
      <w:pPr>
        <w:pStyle w:val="a8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організацію освітнього процесу в дошкільному підрозділі Запорізької початкової школи «Еврика» Запорізької міської ради за очною формою зі змішаним режимом навчання на час дії правового режиму воєнного стану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7A1F78" w:rsidRDefault="007A1F78" w:rsidP="007973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66C90" w:rsidRPr="00917772" w:rsidRDefault="00566C90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1777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 СЛУХАЛИ:</w:t>
      </w:r>
    </w:p>
    <w:p w:rsidR="00566C90" w:rsidRDefault="00566C90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1777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Директора Зуб Л.В., яка запропонувала обрати секретарем педагогічної ради         Пархоменко О.Ю.</w:t>
      </w:r>
    </w:p>
    <w:p w:rsidR="00797387" w:rsidRPr="00005EC5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005E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797387" w:rsidRPr="00005EC5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005E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566C90" w:rsidRPr="00917772" w:rsidRDefault="00566C90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1777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566C90" w:rsidRPr="00797387" w:rsidRDefault="00566C90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1777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Обрати секретарем педради Пархоменко О.Ю.</w:t>
      </w:r>
    </w:p>
    <w:p w:rsidR="00797387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797387" w:rsidRPr="00797387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79738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СЛУХАЛИ:</w:t>
      </w:r>
    </w:p>
    <w:p w:rsidR="00797387" w:rsidRPr="00797387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Зуб Л.В., директора, яка повідомила, про укладання Угоди про спільне використання захисних споруд цивільного захисту Запорізької гімназії №73 Запорізької міської ради для проведення освітнього процесу Запорізької початкової школи «Еврика» Запорізької міської ради та укриття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учасників освітнього процесу.</w:t>
      </w:r>
    </w:p>
    <w:p w:rsidR="00797387" w:rsidRPr="00797387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Ознайомила присутніх з результатами опитува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ння, проведеного серед батьків</w:t>
      </w: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2-4 класів, чиї діти перебувають у Запоріжжі, щодо їхнього вибору форми здобуття освіти:</w:t>
      </w:r>
    </w:p>
    <w:p w:rsidR="00797387" w:rsidRPr="00797387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54 (70%) </w:t>
      </w: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батьків обрали очну форму  зі змішаним режимом навчання;</w:t>
      </w:r>
    </w:p>
    <w:p w:rsidR="00797387" w:rsidRPr="00797387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</w:t>
      </w: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>23 (30%) батьків обрали використання технології дистанційного навчання.</w:t>
      </w:r>
    </w:p>
    <w:p w:rsidR="00797387" w:rsidRPr="00797387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умовах правового режиму воєнного часу Зуб Лариса Вікторівна запропонувала запровадити організацію освітнього процесу в очному форматі за змішаним режимом навчання відповідно до затвердженого режиму роботи закладу та розкладу занять на базі найпростішого укриття, яке знаходиться  за </w:t>
      </w:r>
      <w:proofErr w:type="spellStart"/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адресою</w:t>
      </w:r>
      <w:proofErr w:type="spellEnd"/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69065, м. Запоріжжя, вулиця </w:t>
      </w:r>
      <w:proofErr w:type="spellStart"/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Дудикіна</w:t>
      </w:r>
      <w:proofErr w:type="spellEnd"/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16 (Запорізька гімназія №73 Запорізької міської ради)</w:t>
      </w:r>
    </w:p>
    <w:p w:rsidR="00797387" w:rsidRPr="00797387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7973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797387" w:rsidRPr="00797387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7973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797387" w:rsidRPr="00797387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79738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797387" w:rsidRPr="00797387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 Визначити готовність ЗПШ «Еврика» для організації освітнього процесу за очною формою зі змішаним режимом навчання.</w:t>
      </w:r>
    </w:p>
    <w:p w:rsidR="00797387" w:rsidRDefault="00797387" w:rsidP="00797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97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 Порушити клопотання перед виконавчим комітетом Запорізької міської ради  та Запорізькою обласною військовою адміністрацією про  організацію освітнього процесу в очній формі зі змішаним режимом навчання на час дії правового режиму воєнного стану.</w:t>
      </w:r>
    </w:p>
    <w:p w:rsidR="00FB1042" w:rsidRDefault="00FB1042" w:rsidP="007973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97387" w:rsidRPr="00FB1042" w:rsidRDefault="00797387" w:rsidP="007973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B1042" w:rsidRPr="00FB1042" w:rsidRDefault="00797387" w:rsidP="0079738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4</w:t>
      </w:r>
      <w:r w:rsidR="00FB1042" w:rsidRPr="00FB10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. СЛУХАЛИ</w:t>
      </w:r>
    </w:p>
    <w:p w:rsidR="003E4AC7" w:rsidRDefault="00FB1042" w:rsidP="0079738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1042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Пархоменко О.Ю., вихователя-методиста, яка повідомила, що в умовах правового режиму воєнного стану педагогічна рада школи приймає рішення про форми організації освітнього процесу. Педагогічні працівники завчасно ознайомили батьків здобувачів освіти з можливими формами навчання: очна (якщо це дозволяє </w:t>
      </w:r>
      <w:proofErr w:type="spellStart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>безпекова</w:t>
      </w:r>
      <w:proofErr w:type="spellEnd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ситуація); дистанційна (онлайн-навчання); змішана; </w:t>
      </w:r>
      <w:proofErr w:type="spellStart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>екстернатна</w:t>
      </w:r>
      <w:proofErr w:type="spellEnd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>; індивідуальна; сімейна. За результатами опитування батьків про вибір форми освітнього процесу в дошкільному підрозділі школи (68</w:t>
      </w:r>
      <w:r w:rsidRPr="00FB10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% </w:t>
      </w:r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батьків надали згоду) та зважаючи на </w:t>
      </w:r>
      <w:proofErr w:type="spellStart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>безпекову</w:t>
      </w:r>
      <w:proofErr w:type="spellEnd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ситуацію в м. Запоріжжя, освітній процес </w:t>
      </w:r>
      <w:r w:rsidRPr="00FB10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час дії правового режиму воєнного стану</w:t>
      </w:r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доцільно розпочинати в очній формі зі змішаним режимом навчання (</w:t>
      </w:r>
      <w:bookmarkStart w:id="0" w:name="_Hlk1668496761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>поєднання очної та дистанційної форми здобуття освіти) дітьми молодшого, середнього та старшого дошкільного віку, з режимом перебування дітей у закладі три годи</w:t>
      </w:r>
      <w:bookmarkEnd w:id="0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>ни, без організації харчування, в умовах правового режиму воєнного стану з моменту прийняття рішення Радою оборони Запорізької області.</w:t>
      </w:r>
      <w:r w:rsidR="003E4AC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FB1042" w:rsidRPr="003E4AC7" w:rsidRDefault="003E4AC7" w:rsidP="003E4AC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Ольга Юріївна ознайомила присутніх з </w:t>
      </w:r>
      <w:r w:rsidRPr="003E4AC7">
        <w:rPr>
          <w:rFonts w:ascii="Times New Roman" w:eastAsia="Calibri" w:hAnsi="Times New Roman" w:cs="Times New Roman"/>
          <w:sz w:val="24"/>
          <w:szCs w:val="24"/>
          <w:lang w:val="uk-UA"/>
        </w:rPr>
        <w:t>Алгоритм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ом</w:t>
      </w:r>
      <w:r w:rsidRPr="003E4AC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організації освітнього процесу за очною формою зі змішаним режимом навчання в д/п ЗПШ «Еврика»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r w:rsidRPr="003E4AC7">
        <w:rPr>
          <w:rFonts w:ascii="Times New Roman" w:eastAsia="Calibri" w:hAnsi="Times New Roman" w:cs="Times New Roman"/>
          <w:sz w:val="24"/>
          <w:szCs w:val="24"/>
          <w:lang w:val="uk-UA"/>
        </w:rPr>
        <w:t>запропонувала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схвалити його.</w:t>
      </w:r>
    </w:p>
    <w:p w:rsidR="00FB1042" w:rsidRDefault="00FB1042" w:rsidP="007973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FB104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2. Орлову В.В., Юрченко Т.М., педагогів дошкільного підрозділу, які підтримали пропозицію організувати освітній процес в дошкільному підрозділі ЗПШ «Еврика» за очною формою зі змішаним режимом навчання.</w:t>
      </w:r>
    </w:p>
    <w:p w:rsidR="00797387" w:rsidRPr="00797387" w:rsidRDefault="00797387" w:rsidP="007973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</w:pPr>
      <w:r w:rsidRPr="00797387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797387" w:rsidRPr="00797387" w:rsidRDefault="00797387" w:rsidP="007973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</w:pPr>
      <w:r w:rsidRPr="00797387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FB1042" w:rsidRPr="00FB1042" w:rsidRDefault="00FB1042" w:rsidP="007973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B10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УХВАЛИЛИ:</w:t>
      </w:r>
    </w:p>
    <w:p w:rsidR="00FB1042" w:rsidRPr="00FB1042" w:rsidRDefault="00FB1042" w:rsidP="00797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Визначити готовність впровадження організації освітнього процесу за очною формою зі змішаним режимом навчання здобувачів освіти молодшого, середнього, старшого дошкільного віку в д/п ЗПШ «Еврика» ЗМР, з тривалістю перебування дітей у закладі три години, без організації харчування на підставі заяви батьків або осіб, які їх замінюють в умовах воєнного стану, у приміщенні укриття ЗГ №73 ЗМР за </w:t>
      </w:r>
      <w:proofErr w:type="spellStart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69065,                             м. Запоріжжя, вулиця </w:t>
      </w:r>
      <w:proofErr w:type="spellStart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>Дудикіна</w:t>
      </w:r>
      <w:proofErr w:type="spellEnd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16.</w:t>
      </w:r>
    </w:p>
    <w:p w:rsidR="00FB1042" w:rsidRPr="00FB1042" w:rsidRDefault="00FB1042" w:rsidP="00797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Порушити клопотання перед виконавчим комітетом Запорізької міської ради про отримання дозволу на організацію освітнього процесу у змішаному режимі (поєднання очної та дистанційної форми здобуття освіти) дітьми молодшого, середнього, старшого дошкільного віку, з режимом перебування дітей у закладі три години, без організації харчування, на підставі заяви батьків або осіб, які їх замінюють від можливостей фонду захисних споруд цивільного захисту міста Запоріжжя (найпростіше укриття) у приміщенні укриття ЗГ №73 ЗМР за </w:t>
      </w:r>
      <w:proofErr w:type="spellStart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69065, м. Запоріжжя, вулиця </w:t>
      </w:r>
      <w:proofErr w:type="spellStart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>Дудикіна</w:t>
      </w:r>
      <w:proofErr w:type="spellEnd"/>
      <w:r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16.</w:t>
      </w:r>
    </w:p>
    <w:p w:rsidR="00FB1042" w:rsidRPr="00FB1042" w:rsidRDefault="003E4AC7" w:rsidP="00797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Схвалити </w:t>
      </w:r>
      <w:r w:rsidRPr="003E4AC7">
        <w:rPr>
          <w:rFonts w:ascii="Times New Roman" w:eastAsia="Calibri" w:hAnsi="Times New Roman" w:cs="Times New Roman"/>
          <w:sz w:val="24"/>
          <w:szCs w:val="24"/>
          <w:lang w:val="uk-UA"/>
        </w:rPr>
        <w:t>Алгоритмом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організації освітнього процесу</w:t>
      </w:r>
      <w:bookmarkStart w:id="1" w:name="_GoBack"/>
      <w:bookmarkEnd w:id="1"/>
      <w:r w:rsidR="00FB1042"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очною формою зі змішаним режимом навчання з дітьми молодшого, середнього, старшого дошкільного віку, з режимом перебування дітей у закладі три години, без організації харчування з урахуванням створення безпечного середовища у приміщенні укриття ЗГ №73 ЗМР за </w:t>
      </w:r>
      <w:proofErr w:type="spellStart"/>
      <w:r w:rsidR="00FB1042"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="00FB1042"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69065, м. Запоріжжя, вулиця </w:t>
      </w:r>
      <w:proofErr w:type="spellStart"/>
      <w:r w:rsidR="00FB1042"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>Дудикіна</w:t>
      </w:r>
      <w:proofErr w:type="spellEnd"/>
      <w:r w:rsidR="00FB1042" w:rsidRPr="00FB1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16.</w:t>
      </w:r>
    </w:p>
    <w:p w:rsidR="00FB1042" w:rsidRPr="00FB1042" w:rsidRDefault="00FB1042" w:rsidP="007973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B1042" w:rsidRPr="00FB1042" w:rsidRDefault="00FB1042" w:rsidP="0079738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97387" w:rsidRPr="0016585F" w:rsidRDefault="00797387" w:rsidP="0079738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1F78" w:rsidRPr="0016585F" w:rsidRDefault="007A1F78" w:rsidP="00797387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>Голова педагогічної ради:</w:t>
      </w: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B05AF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>Лариса ЗУБ</w:t>
      </w:r>
    </w:p>
    <w:p w:rsidR="007A1F78" w:rsidRPr="0016585F" w:rsidRDefault="007A1F78" w:rsidP="00797387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B7F19" w:rsidRDefault="007A1F78" w:rsidP="00797387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>Секретар:</w:t>
      </w: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CA67E8"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CA67E8"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CA67E8"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CA67E8" w:rsidRPr="0016585F">
        <w:rPr>
          <w:rFonts w:ascii="Times New Roman" w:hAnsi="Times New Roman" w:cs="Times New Roman"/>
          <w:bCs/>
          <w:sz w:val="24"/>
          <w:szCs w:val="24"/>
          <w:lang w:val="uk-UA"/>
        </w:rPr>
        <w:tab/>
        <w:t>Ольга ПАРХОМ</w:t>
      </w:r>
      <w:r w:rsidRPr="0016585F">
        <w:rPr>
          <w:rFonts w:ascii="Times New Roman" w:hAnsi="Times New Roman" w:cs="Times New Roman"/>
          <w:bCs/>
          <w:sz w:val="24"/>
          <w:szCs w:val="24"/>
          <w:lang w:val="uk-UA"/>
        </w:rPr>
        <w:t>ЕНКО</w:t>
      </w:r>
    </w:p>
    <w:p w:rsidR="00BB20E0" w:rsidRDefault="00BB20E0" w:rsidP="00797387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C1A5B" w:rsidRPr="00E561ED" w:rsidRDefault="008C1A5B" w:rsidP="00797387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8C1A5B" w:rsidRPr="00E5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3AF"/>
    <w:multiLevelType w:val="multilevel"/>
    <w:tmpl w:val="14FEBC8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10AA7F21"/>
    <w:multiLevelType w:val="hybridMultilevel"/>
    <w:tmpl w:val="E1680B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1C36"/>
    <w:multiLevelType w:val="hybridMultilevel"/>
    <w:tmpl w:val="9E0E12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3F2C"/>
    <w:multiLevelType w:val="multilevel"/>
    <w:tmpl w:val="8C6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17BC7"/>
    <w:multiLevelType w:val="multilevel"/>
    <w:tmpl w:val="B56E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30008"/>
    <w:multiLevelType w:val="multilevel"/>
    <w:tmpl w:val="89CE26E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1F855615"/>
    <w:multiLevelType w:val="multilevel"/>
    <w:tmpl w:val="550A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C32F4D"/>
    <w:multiLevelType w:val="hybridMultilevel"/>
    <w:tmpl w:val="C1A0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D2D27"/>
    <w:multiLevelType w:val="hybridMultilevel"/>
    <w:tmpl w:val="A5F2A9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852AA"/>
    <w:multiLevelType w:val="multilevel"/>
    <w:tmpl w:val="F4A62C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6072B11"/>
    <w:multiLevelType w:val="multilevel"/>
    <w:tmpl w:val="AD44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A7A49"/>
    <w:multiLevelType w:val="multilevel"/>
    <w:tmpl w:val="07DAB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621575"/>
    <w:multiLevelType w:val="multilevel"/>
    <w:tmpl w:val="B724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A1C99"/>
    <w:multiLevelType w:val="multilevel"/>
    <w:tmpl w:val="AE30FC1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66D12D84"/>
    <w:multiLevelType w:val="multilevel"/>
    <w:tmpl w:val="B420D0D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5" w15:restartNumberingAfterBreak="0">
    <w:nsid w:val="6AB60C78"/>
    <w:multiLevelType w:val="multilevel"/>
    <w:tmpl w:val="F642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F24FB"/>
    <w:multiLevelType w:val="multilevel"/>
    <w:tmpl w:val="AE30FC1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5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14"/>
  </w:num>
  <w:num w:numId="12">
    <w:abstractNumId w:val="13"/>
  </w:num>
  <w:num w:numId="13">
    <w:abstractNumId w:val="7"/>
  </w:num>
  <w:num w:numId="14">
    <w:abstractNumId w:val="11"/>
  </w:num>
  <w:num w:numId="15">
    <w:abstractNumId w:val="1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1F"/>
    <w:rsid w:val="00005EC5"/>
    <w:rsid w:val="000279E5"/>
    <w:rsid w:val="000826F8"/>
    <w:rsid w:val="000862D0"/>
    <w:rsid w:val="00087102"/>
    <w:rsid w:val="00097F84"/>
    <w:rsid w:val="000E18C0"/>
    <w:rsid w:val="0016585F"/>
    <w:rsid w:val="00180C14"/>
    <w:rsid w:val="001D6F94"/>
    <w:rsid w:val="00232ED2"/>
    <w:rsid w:val="00257FC4"/>
    <w:rsid w:val="00282E42"/>
    <w:rsid w:val="0028577A"/>
    <w:rsid w:val="002B7F19"/>
    <w:rsid w:val="002E576D"/>
    <w:rsid w:val="0038318C"/>
    <w:rsid w:val="003B16C9"/>
    <w:rsid w:val="003E4AC7"/>
    <w:rsid w:val="00431C9F"/>
    <w:rsid w:val="00435E5B"/>
    <w:rsid w:val="00437E1F"/>
    <w:rsid w:val="004F53EC"/>
    <w:rsid w:val="00504DFE"/>
    <w:rsid w:val="00566C90"/>
    <w:rsid w:val="006B2F34"/>
    <w:rsid w:val="00797387"/>
    <w:rsid w:val="007A1F78"/>
    <w:rsid w:val="008750FF"/>
    <w:rsid w:val="008C1A5B"/>
    <w:rsid w:val="009067B8"/>
    <w:rsid w:val="009E1A85"/>
    <w:rsid w:val="00A87AC1"/>
    <w:rsid w:val="00AD0198"/>
    <w:rsid w:val="00AF5166"/>
    <w:rsid w:val="00B05AF2"/>
    <w:rsid w:val="00B27917"/>
    <w:rsid w:val="00BB20E0"/>
    <w:rsid w:val="00BB5A3F"/>
    <w:rsid w:val="00BF0793"/>
    <w:rsid w:val="00CA147F"/>
    <w:rsid w:val="00CA67E8"/>
    <w:rsid w:val="00CB0584"/>
    <w:rsid w:val="00CD5DE7"/>
    <w:rsid w:val="00D2334B"/>
    <w:rsid w:val="00D43A78"/>
    <w:rsid w:val="00E561ED"/>
    <w:rsid w:val="00E817A2"/>
    <w:rsid w:val="00EA5A74"/>
    <w:rsid w:val="00ED4813"/>
    <w:rsid w:val="00EE373F"/>
    <w:rsid w:val="00F47D96"/>
    <w:rsid w:val="00F87780"/>
    <w:rsid w:val="00FB1042"/>
    <w:rsid w:val="00F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9971"/>
  <w15:chartTrackingRefBased/>
  <w15:docId w15:val="{B538900E-405D-45A9-AB4C-5E761D86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5E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5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85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57FC4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66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29</cp:revision>
  <cp:lastPrinted>2024-08-22T09:54:00Z</cp:lastPrinted>
  <dcterms:created xsi:type="dcterms:W3CDTF">2022-09-25T19:33:00Z</dcterms:created>
  <dcterms:modified xsi:type="dcterms:W3CDTF">2026-01-11T21:45:00Z</dcterms:modified>
</cp:coreProperties>
</file>